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3E3F4" w14:textId="77777777" w:rsidR="001339CE" w:rsidRPr="001339CE" w:rsidRDefault="001339CE" w:rsidP="001339CE">
      <w:pPr>
        <w:jc w:val="center"/>
        <w:rPr>
          <w:b/>
          <w:bCs/>
        </w:rPr>
      </w:pPr>
      <w:r w:rsidRPr="001339CE">
        <w:rPr>
          <w:b/>
          <w:bCs/>
        </w:rPr>
        <w:t>ФОРМА ЗАЯВКИ НА ВНЕСЕНИЕ ПОПРАВОК К ПРОТОКОЛУ ИССЛЕДОВАНИЯ</w:t>
      </w:r>
    </w:p>
    <w:p w14:paraId="039CEAED" w14:textId="13AA499B" w:rsidR="001339CE" w:rsidRPr="001339CE" w:rsidRDefault="001339CE" w:rsidP="001339CE"/>
    <w:p w14:paraId="35ED2D10" w14:textId="77777777" w:rsidR="001339CE" w:rsidRPr="001339CE" w:rsidRDefault="001339CE" w:rsidP="001339CE">
      <w:pPr>
        <w:rPr>
          <w:b/>
          <w:bCs/>
        </w:rPr>
      </w:pPr>
      <w:r w:rsidRPr="001339CE">
        <w:rPr>
          <w:b/>
          <w:bCs/>
        </w:rPr>
        <w:t>1. Общая информация</w:t>
      </w:r>
    </w:p>
    <w:p w14:paraId="6C2F387E" w14:textId="77777777" w:rsidR="001339CE" w:rsidRDefault="001339CE" w:rsidP="001339CE">
      <w:r w:rsidRPr="001339CE">
        <w:t>Номер протокола: __________________</w:t>
      </w:r>
    </w:p>
    <w:p w14:paraId="66E683AB" w14:textId="6A9719D4" w:rsidR="001339CE" w:rsidRPr="001339CE" w:rsidRDefault="001339CE" w:rsidP="001339CE">
      <w:r w:rsidRPr="001339CE">
        <w:t>Название исследования: __________________</w:t>
      </w:r>
    </w:p>
    <w:p w14:paraId="03EAF0D0" w14:textId="77777777" w:rsidR="001339CE" w:rsidRDefault="001339CE" w:rsidP="001339CE">
      <w:r w:rsidRPr="001339CE">
        <w:t>ФИО исследователя: __________________</w:t>
      </w:r>
    </w:p>
    <w:p w14:paraId="35BFC953" w14:textId="77777777" w:rsidR="001339CE" w:rsidRDefault="001339CE" w:rsidP="001339CE">
      <w:r w:rsidRPr="001339CE">
        <w:t>Организация: __________________</w:t>
      </w:r>
    </w:p>
    <w:p w14:paraId="3456348D" w14:textId="199B5537" w:rsidR="001339CE" w:rsidRPr="001339CE" w:rsidRDefault="001339CE" w:rsidP="001339CE">
      <w:r w:rsidRPr="001339CE">
        <w:t>Телефон / e-mail: __________________</w:t>
      </w:r>
    </w:p>
    <w:p w14:paraId="406D6D3B" w14:textId="77777777" w:rsidR="001339CE" w:rsidRDefault="001339CE" w:rsidP="001339CE">
      <w:r w:rsidRPr="001339CE">
        <w:t>Дата подачи заявки: __________________</w:t>
      </w:r>
    </w:p>
    <w:p w14:paraId="47F24F63" w14:textId="77777777" w:rsidR="001339CE" w:rsidRDefault="001339CE" w:rsidP="001339CE">
      <w:r w:rsidRPr="001339CE">
        <w:t>Дата первоначального одобрения: __________________</w:t>
      </w:r>
    </w:p>
    <w:p w14:paraId="6A2AE19B" w14:textId="35DC6BDF" w:rsidR="001339CE" w:rsidRPr="001339CE" w:rsidRDefault="001339CE" w:rsidP="001339CE">
      <w:r w:rsidRPr="001339CE">
        <w:t>Номер поправки: __________________</w:t>
      </w:r>
    </w:p>
    <w:p w14:paraId="0A1DF617" w14:textId="64231ADC" w:rsidR="001339CE" w:rsidRPr="001339CE" w:rsidRDefault="001339CE" w:rsidP="001339CE"/>
    <w:p w14:paraId="3A7690B8" w14:textId="77777777" w:rsidR="001339CE" w:rsidRPr="001339CE" w:rsidRDefault="001339CE" w:rsidP="001339CE">
      <w:pPr>
        <w:rPr>
          <w:b/>
          <w:bCs/>
        </w:rPr>
      </w:pPr>
      <w:r w:rsidRPr="001339CE">
        <w:rPr>
          <w:b/>
          <w:bCs/>
        </w:rPr>
        <w:t>2. Описание поправки</w:t>
      </w:r>
    </w:p>
    <w:p w14:paraId="719ABDCE" w14:textId="77777777" w:rsidR="001339CE" w:rsidRPr="001339CE" w:rsidRDefault="001339CE" w:rsidP="001339CE">
      <w:r w:rsidRPr="001339CE">
        <w:t>Краткое описание вносимых изменений:</w:t>
      </w:r>
    </w:p>
    <w:p w14:paraId="5870754E" w14:textId="31CA4363" w:rsidR="001339CE" w:rsidRPr="001339CE" w:rsidRDefault="001339CE" w:rsidP="001339CE"/>
    <w:p w14:paraId="5B5435EE" w14:textId="77777777" w:rsidR="001339CE" w:rsidRPr="001339CE" w:rsidRDefault="001339CE" w:rsidP="001339CE">
      <w:r w:rsidRPr="001339CE">
        <w:t>Раздел протокола, к которому относится поправка:</w:t>
      </w:r>
    </w:p>
    <w:p w14:paraId="1B6962D1" w14:textId="77C7A686" w:rsidR="001339CE" w:rsidRPr="001339CE" w:rsidRDefault="001339CE" w:rsidP="001339CE"/>
    <w:p w14:paraId="3500BF06" w14:textId="77777777" w:rsidR="001339CE" w:rsidRPr="001339CE" w:rsidRDefault="001339CE" w:rsidP="001339CE">
      <w:pPr>
        <w:rPr>
          <w:b/>
          <w:bCs/>
        </w:rPr>
      </w:pPr>
      <w:r w:rsidRPr="001339CE">
        <w:rPr>
          <w:b/>
          <w:bCs/>
        </w:rPr>
        <w:t>3. Обоснование поправки</w:t>
      </w:r>
    </w:p>
    <w:p w14:paraId="78AD0D83" w14:textId="77777777" w:rsidR="001339CE" w:rsidRPr="001339CE" w:rsidRDefault="001339CE" w:rsidP="001339CE">
      <w:r w:rsidRPr="001339CE">
        <w:t>Причины внесения изменений:</w:t>
      </w:r>
    </w:p>
    <w:p w14:paraId="21EC4D9B" w14:textId="2874E121" w:rsidR="001339CE" w:rsidRPr="001339CE" w:rsidRDefault="001339CE" w:rsidP="001339CE"/>
    <w:p w14:paraId="29D9DFC6" w14:textId="77777777" w:rsidR="001339CE" w:rsidRPr="001339CE" w:rsidRDefault="001339CE" w:rsidP="001339CE">
      <w:pPr>
        <w:rPr>
          <w:b/>
          <w:bCs/>
        </w:rPr>
      </w:pPr>
      <w:r w:rsidRPr="001339CE">
        <w:rPr>
          <w:b/>
          <w:bCs/>
        </w:rPr>
        <w:t>4. Оценка влияния поправки</w:t>
      </w:r>
    </w:p>
    <w:p w14:paraId="20074471" w14:textId="77777777" w:rsidR="001339CE" w:rsidRDefault="001339CE" w:rsidP="001339CE">
      <w:r w:rsidRPr="001339CE">
        <w:t>Поправка влияет на:</w:t>
      </w:r>
    </w:p>
    <w:p w14:paraId="5E46362B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цели исследования</w:t>
      </w:r>
    </w:p>
    <w:p w14:paraId="701D3631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методы исследования</w:t>
      </w:r>
    </w:p>
    <w:p w14:paraId="01C867D7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биологические материалы</w:t>
      </w:r>
    </w:p>
    <w:p w14:paraId="1CEEC766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участников исследования</w:t>
      </w:r>
    </w:p>
    <w:p w14:paraId="2605F83D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уровень риска</w:t>
      </w:r>
    </w:p>
    <w:p w14:paraId="2EEC2DB5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требования биобезопасности</w:t>
      </w:r>
    </w:p>
    <w:p w14:paraId="266A6627" w14:textId="35A2507F" w:rsidR="001339CE" w:rsidRP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другое: __________________</w:t>
      </w:r>
    </w:p>
    <w:p w14:paraId="50F60947" w14:textId="77777777" w:rsidR="001339CE" w:rsidRDefault="001339CE" w:rsidP="001339CE">
      <w:r w:rsidRPr="001339CE">
        <w:t>Уровень риска после внесения изменений:</w:t>
      </w:r>
    </w:p>
    <w:p w14:paraId="096ABA59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не изменяется</w:t>
      </w:r>
    </w:p>
    <w:p w14:paraId="137FD3AF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увеличивается</w:t>
      </w:r>
    </w:p>
    <w:p w14:paraId="5ADDBAFC" w14:textId="29E88B96" w:rsidR="001339CE" w:rsidRP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уменьшается</w:t>
      </w:r>
    </w:p>
    <w:p w14:paraId="075B4711" w14:textId="593FB702" w:rsidR="001339CE" w:rsidRPr="001339CE" w:rsidRDefault="001339CE" w:rsidP="001339CE"/>
    <w:p w14:paraId="53C211C5" w14:textId="77777777" w:rsidR="001339CE" w:rsidRPr="001339CE" w:rsidRDefault="001339CE" w:rsidP="001339CE">
      <w:pPr>
        <w:rPr>
          <w:b/>
          <w:bCs/>
        </w:rPr>
      </w:pPr>
      <w:r w:rsidRPr="001339CE">
        <w:rPr>
          <w:b/>
          <w:bCs/>
        </w:rPr>
        <w:t>5. Тип требуемой экспертизы</w:t>
      </w:r>
    </w:p>
    <w:p w14:paraId="0969E0F2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Ускоренная экспертиза (незначительные изменения)</w:t>
      </w:r>
    </w:p>
    <w:p w14:paraId="57308E0E" w14:textId="3DE757B1" w:rsidR="001339CE" w:rsidRP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Полная экспертиза ЛКБ (существенные изменения / увеличение риска)</w:t>
      </w:r>
    </w:p>
    <w:p w14:paraId="7CC6809B" w14:textId="6F1BE87B" w:rsidR="001339CE" w:rsidRPr="001339CE" w:rsidRDefault="001339CE" w:rsidP="001339CE"/>
    <w:p w14:paraId="6640AC1F" w14:textId="77777777" w:rsidR="001339CE" w:rsidRPr="001339CE" w:rsidRDefault="001339CE" w:rsidP="001339CE">
      <w:pPr>
        <w:rPr>
          <w:b/>
          <w:bCs/>
        </w:rPr>
      </w:pPr>
      <w:r w:rsidRPr="001339CE">
        <w:rPr>
          <w:b/>
          <w:bCs/>
        </w:rPr>
        <w:t>6. Перечень прилагаемых документов</w:t>
      </w:r>
    </w:p>
    <w:p w14:paraId="0C955171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обновлённый протокол исследования</w:t>
      </w:r>
    </w:p>
    <w:p w14:paraId="34FF21D5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версия протокола с выделенными изменениями</w:t>
      </w:r>
    </w:p>
    <w:p w14:paraId="5EC7528F" w14:textId="77777777" w:rsid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дополнительные материалы</w:t>
      </w:r>
    </w:p>
    <w:p w14:paraId="5A181E2A" w14:textId="1FB71FCD" w:rsidR="001339CE" w:rsidRP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другое: __________________</w:t>
      </w:r>
    </w:p>
    <w:p w14:paraId="6A4A2997" w14:textId="4F4BCBDF" w:rsidR="001339CE" w:rsidRPr="001339CE" w:rsidRDefault="001339CE" w:rsidP="001339CE"/>
    <w:p w14:paraId="3A2A7B1E" w14:textId="77777777" w:rsidR="001339CE" w:rsidRPr="001339CE" w:rsidRDefault="001339CE" w:rsidP="001339CE">
      <w:pPr>
        <w:rPr>
          <w:b/>
          <w:bCs/>
        </w:rPr>
      </w:pPr>
      <w:r w:rsidRPr="001339CE">
        <w:rPr>
          <w:b/>
          <w:bCs/>
        </w:rPr>
        <w:t>7. Подпись исследователя</w:t>
      </w:r>
    </w:p>
    <w:p w14:paraId="0AC21202" w14:textId="77777777" w:rsidR="001339CE" w:rsidRPr="001339CE" w:rsidRDefault="001339CE" w:rsidP="001339CE">
      <w:r w:rsidRPr="001339CE">
        <w:t>ФИО __________________</w:t>
      </w:r>
      <w:r w:rsidRPr="001339CE">
        <w:br/>
        <w:t>Подпись __________________</w:t>
      </w:r>
      <w:r w:rsidRPr="001339CE">
        <w:br/>
        <w:t>Дата __________________</w:t>
      </w:r>
    </w:p>
    <w:p w14:paraId="52397D9D" w14:textId="452C5EC5" w:rsidR="001339CE" w:rsidRDefault="001339CE" w:rsidP="001339CE"/>
    <w:p w14:paraId="523C912B" w14:textId="77777777" w:rsidR="00970EAD" w:rsidRPr="001339CE" w:rsidRDefault="00970EAD" w:rsidP="001339CE"/>
    <w:p w14:paraId="0294D44B" w14:textId="77777777" w:rsidR="001339CE" w:rsidRPr="001339CE" w:rsidRDefault="001339CE" w:rsidP="00970EAD">
      <w:pPr>
        <w:jc w:val="center"/>
        <w:rPr>
          <w:b/>
          <w:bCs/>
        </w:rPr>
      </w:pPr>
      <w:r w:rsidRPr="001339CE">
        <w:rPr>
          <w:b/>
          <w:bCs/>
        </w:rPr>
        <w:lastRenderedPageBreak/>
        <w:t>РАЗДЕЛ ЛКБ (заполняется Комиссией)</w:t>
      </w:r>
    </w:p>
    <w:p w14:paraId="479E045D" w14:textId="77777777" w:rsidR="00970EAD" w:rsidRDefault="001339CE" w:rsidP="001339CE">
      <w:r w:rsidRPr="001339CE">
        <w:t>Тип рассмотрения:</w:t>
      </w:r>
    </w:p>
    <w:p w14:paraId="494FB261" w14:textId="77777777" w:rsidR="00970EAD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Ускоренная экспертиза</w:t>
      </w:r>
    </w:p>
    <w:p w14:paraId="22A0F613" w14:textId="117B080F" w:rsidR="001339CE" w:rsidRP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Полная экспертиза</w:t>
      </w:r>
    </w:p>
    <w:p w14:paraId="3197DEE7" w14:textId="77777777" w:rsidR="00970EAD" w:rsidRDefault="001339CE" w:rsidP="001339CE">
      <w:r w:rsidRPr="001339CE">
        <w:t>Решение Комиссии:</w:t>
      </w:r>
    </w:p>
    <w:p w14:paraId="6EB63DC9" w14:textId="77777777" w:rsidR="00970EAD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одобрить</w:t>
      </w:r>
    </w:p>
    <w:p w14:paraId="5720794A" w14:textId="77777777" w:rsidR="00970EAD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направить на доработку</w:t>
      </w:r>
    </w:p>
    <w:p w14:paraId="140CEC8E" w14:textId="13D9E760" w:rsidR="001339CE" w:rsidRPr="001339CE" w:rsidRDefault="001339CE" w:rsidP="001339CE">
      <w:r w:rsidRPr="001339CE">
        <w:rPr>
          <w:rFonts w:ascii="Segoe UI Symbol" w:hAnsi="Segoe UI Symbol" w:cs="Segoe UI Symbol"/>
        </w:rPr>
        <w:t>☐</w:t>
      </w:r>
      <w:r w:rsidRPr="001339CE">
        <w:t xml:space="preserve"> отклонить</w:t>
      </w:r>
    </w:p>
    <w:p w14:paraId="4EDBD029" w14:textId="77777777" w:rsidR="001339CE" w:rsidRPr="001339CE" w:rsidRDefault="001339CE" w:rsidP="001339CE">
      <w:r w:rsidRPr="001339CE">
        <w:t>Комментарии:</w:t>
      </w:r>
    </w:p>
    <w:p w14:paraId="61CDA729" w14:textId="298DF909" w:rsidR="001339CE" w:rsidRPr="001339CE" w:rsidRDefault="001339CE" w:rsidP="001339CE"/>
    <w:p w14:paraId="2992A9CF" w14:textId="77777777" w:rsidR="001339CE" w:rsidRPr="001339CE" w:rsidRDefault="001339CE" w:rsidP="001339CE">
      <w:r w:rsidRPr="001339CE">
        <w:t>Номер протокола решения: __________</w:t>
      </w:r>
    </w:p>
    <w:p w14:paraId="40F124AD" w14:textId="77777777" w:rsidR="00970EAD" w:rsidRDefault="001339CE" w:rsidP="001339CE">
      <w:r w:rsidRPr="001339CE">
        <w:t>Председатель ЛКБ __________________</w:t>
      </w:r>
    </w:p>
    <w:p w14:paraId="7FA64AB5" w14:textId="77777777" w:rsidR="00970EAD" w:rsidRDefault="001339CE" w:rsidP="001339CE">
      <w:r w:rsidRPr="001339CE">
        <w:t>Подпись __________________</w:t>
      </w:r>
    </w:p>
    <w:p w14:paraId="7A8942D6" w14:textId="298CF8E4" w:rsidR="001339CE" w:rsidRPr="001339CE" w:rsidRDefault="001339CE" w:rsidP="001339CE">
      <w:r w:rsidRPr="001339CE">
        <w:t>Дата __________________</w:t>
      </w:r>
    </w:p>
    <w:p w14:paraId="2F85AA36" w14:textId="77777777" w:rsidR="00970EAD" w:rsidRDefault="001339CE" w:rsidP="001339CE">
      <w:r w:rsidRPr="001339CE">
        <w:t>Секретарь ЛКБ __________________</w:t>
      </w:r>
    </w:p>
    <w:p w14:paraId="40C8BFE1" w14:textId="77777777" w:rsidR="00970EAD" w:rsidRDefault="001339CE" w:rsidP="001339CE">
      <w:r w:rsidRPr="001339CE">
        <w:t>Подпись __________________</w:t>
      </w:r>
    </w:p>
    <w:p w14:paraId="7ED6075F" w14:textId="7075FC4B" w:rsidR="001339CE" w:rsidRPr="001339CE" w:rsidRDefault="001339CE" w:rsidP="001339CE">
      <w:r w:rsidRPr="001339CE">
        <w:t>Дата __________________</w:t>
      </w:r>
    </w:p>
    <w:p w14:paraId="73E5BC9F" w14:textId="795CB61D" w:rsidR="001339CE" w:rsidRPr="001339CE" w:rsidRDefault="001339CE" w:rsidP="001339CE">
      <w:bookmarkStart w:id="0" w:name="_GoBack"/>
      <w:bookmarkEnd w:id="0"/>
    </w:p>
    <w:sectPr w:rsidR="001339CE" w:rsidRPr="0013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32DD8" w14:textId="77777777" w:rsidR="0024034C" w:rsidRDefault="0024034C" w:rsidP="004927F6">
      <w:r>
        <w:separator/>
      </w:r>
    </w:p>
  </w:endnote>
  <w:endnote w:type="continuationSeparator" w:id="0">
    <w:p w14:paraId="2B70F1F0" w14:textId="77777777" w:rsidR="0024034C" w:rsidRDefault="0024034C" w:rsidP="0049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EF5C9" w14:textId="77777777" w:rsidR="0024034C" w:rsidRDefault="0024034C" w:rsidP="004927F6">
      <w:r>
        <w:separator/>
      </w:r>
    </w:p>
  </w:footnote>
  <w:footnote w:type="continuationSeparator" w:id="0">
    <w:p w14:paraId="1D42C45C" w14:textId="77777777" w:rsidR="0024034C" w:rsidRDefault="0024034C" w:rsidP="0049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236C0"/>
    <w:multiLevelType w:val="singleLevel"/>
    <w:tmpl w:val="0C6236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1" w15:restartNumberingAfterBreak="0">
    <w:nsid w:val="122711F3"/>
    <w:multiLevelType w:val="singleLevel"/>
    <w:tmpl w:val="122711F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2" w15:restartNumberingAfterBreak="0">
    <w:nsid w:val="2AE43184"/>
    <w:multiLevelType w:val="singleLevel"/>
    <w:tmpl w:val="2AE4318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3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cs="Times New Roman" w:hint="default"/>
        <w:lang w:bidi="th-TH"/>
      </w:rPr>
    </w:lvl>
    <w:lvl w:ilvl="1">
      <w:start w:val="8"/>
      <w:numFmt w:val="bullet"/>
      <w:lvlText w:val=""/>
      <w:lvlJc w:val="left"/>
      <w:pPr>
        <w:tabs>
          <w:tab w:val="num" w:pos="2175"/>
        </w:tabs>
        <w:ind w:left="2175" w:hanging="375"/>
      </w:pPr>
      <w:rPr>
        <w:rFonts w:ascii="Webdings" w:eastAsia="Times New Roman" w:hAnsi="Webdings" w:cs="Angsana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cs="Times New Roman" w:hint="default"/>
        <w:lang w:bidi="th-TH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cs="Times New Roman" w:hint="default"/>
        <w:lang w:bidi="th-TH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lang w:bidi="th-TH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cs="Times New Roman" w:hint="default"/>
        <w:lang w:bidi="th-TH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cs="Times New Roman" w:hint="default"/>
        <w:lang w:bidi="th-TH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lang w:bidi="th-TH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cs="Times New Roman" w:hint="default"/>
        <w:lang w:bidi="th-TH"/>
      </w:rPr>
    </w:lvl>
  </w:abstractNum>
  <w:abstractNum w:abstractNumId="4" w15:restartNumberingAfterBreak="0">
    <w:nsid w:val="52E842D6"/>
    <w:multiLevelType w:val="singleLevel"/>
    <w:tmpl w:val="52E842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5" w15:restartNumberingAfterBreak="0">
    <w:nsid w:val="53756597"/>
    <w:multiLevelType w:val="singleLevel"/>
    <w:tmpl w:val="5375659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abstractNum w:abstractNumId="6" w15:restartNumberingAfterBreak="0">
    <w:nsid w:val="672F3117"/>
    <w:multiLevelType w:val="singleLevel"/>
    <w:tmpl w:val="672F311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16"/>
        <w:szCs w:val="16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14"/>
    <w:rsid w:val="00094E36"/>
    <w:rsid w:val="000D1286"/>
    <w:rsid w:val="001339CE"/>
    <w:rsid w:val="0024034C"/>
    <w:rsid w:val="00245078"/>
    <w:rsid w:val="00476553"/>
    <w:rsid w:val="004927F6"/>
    <w:rsid w:val="004F1814"/>
    <w:rsid w:val="0057739E"/>
    <w:rsid w:val="005B531D"/>
    <w:rsid w:val="006E5A34"/>
    <w:rsid w:val="0072043C"/>
    <w:rsid w:val="0077722C"/>
    <w:rsid w:val="008C6156"/>
    <w:rsid w:val="009078CA"/>
    <w:rsid w:val="00937CF4"/>
    <w:rsid w:val="00970EAD"/>
    <w:rsid w:val="00B25F04"/>
    <w:rsid w:val="00C41BF6"/>
    <w:rsid w:val="00EE06D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EC08"/>
  <w15:docId w15:val="{C0EF6271-E7EC-4E7E-BE28-B8B6E75C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F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9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9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qFormat/>
    <w:rsid w:val="004F1814"/>
    <w:pPr>
      <w:spacing w:after="120" w:line="480" w:lineRule="auto"/>
    </w:pPr>
    <w:rPr>
      <w:rFonts w:cs="Angsana New"/>
      <w:lang w:val="en-US" w:eastAsia="en-US" w:bidi="th-TH"/>
    </w:rPr>
  </w:style>
  <w:style w:type="character" w:customStyle="1" w:styleId="22">
    <w:name w:val="Основной текст 2 Знак"/>
    <w:basedOn w:val="a0"/>
    <w:link w:val="21"/>
    <w:qFormat/>
    <w:rsid w:val="004F1814"/>
    <w:rPr>
      <w:rFonts w:ascii="Times New Roman" w:eastAsia="Times New Roman" w:hAnsi="Times New Roman" w:cs="Angsana New"/>
      <w:sz w:val="24"/>
      <w:szCs w:val="24"/>
      <w:lang w:val="en-US" w:bidi="th-TH"/>
    </w:rPr>
  </w:style>
  <w:style w:type="paragraph" w:styleId="31">
    <w:name w:val="Body Text 3"/>
    <w:basedOn w:val="a"/>
    <w:link w:val="32"/>
    <w:unhideWhenUsed/>
    <w:qFormat/>
    <w:rsid w:val="004F1814"/>
    <w:pPr>
      <w:spacing w:after="120"/>
    </w:pPr>
    <w:rPr>
      <w:rFonts w:cs="Angsana New"/>
      <w:sz w:val="16"/>
      <w:szCs w:val="16"/>
      <w:lang w:val="en-US" w:eastAsia="en-US" w:bidi="th-TH"/>
    </w:rPr>
  </w:style>
  <w:style w:type="character" w:customStyle="1" w:styleId="32">
    <w:name w:val="Основной текст 3 Знак"/>
    <w:basedOn w:val="a0"/>
    <w:link w:val="31"/>
    <w:qFormat/>
    <w:rsid w:val="004F1814"/>
    <w:rPr>
      <w:rFonts w:ascii="Times New Roman" w:eastAsia="Times New Roman" w:hAnsi="Times New Roman" w:cs="Angsana New"/>
      <w:sz w:val="16"/>
      <w:szCs w:val="16"/>
      <w:lang w:val="en-US" w:bidi="th-TH"/>
    </w:rPr>
  </w:style>
  <w:style w:type="paragraph" w:styleId="a3">
    <w:name w:val="footer"/>
    <w:basedOn w:val="a"/>
    <w:link w:val="a4"/>
    <w:unhideWhenUsed/>
    <w:qFormat/>
    <w:rsid w:val="004F18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qFormat/>
    <w:rsid w:val="004F1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 1"/>
    <w:qFormat/>
    <w:rsid w:val="004F1814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25F0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92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2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492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4927F6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339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39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6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Sabit Kokanov</cp:lastModifiedBy>
  <cp:revision>7</cp:revision>
  <dcterms:created xsi:type="dcterms:W3CDTF">2022-10-18T09:50:00Z</dcterms:created>
  <dcterms:modified xsi:type="dcterms:W3CDTF">2026-03-31T12:13:00Z</dcterms:modified>
</cp:coreProperties>
</file>