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1F" w:rsidRPr="004F5E1F" w:rsidRDefault="004F5E1F" w:rsidP="004F5E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F5E1F">
        <w:rPr>
          <w:rFonts w:ascii="Times New Roman" w:hAnsi="Times New Roman" w:cs="Times New Roman"/>
          <w:b/>
          <w:bCs/>
          <w:sz w:val="28"/>
          <w:szCs w:val="28"/>
        </w:rPr>
        <w:t>Форма заявки на проведение биоэтической экспертизы</w:t>
      </w:r>
    </w:p>
    <w:p w:rsidR="004F5E1F" w:rsidRPr="004F5E1F" w:rsidRDefault="004F5E1F" w:rsidP="004F5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Локальная комиссия по биоэтике</w:t>
      </w:r>
      <w:r w:rsidRPr="004F5E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F5E1F">
        <w:rPr>
          <w:rFonts w:ascii="Times New Roman" w:hAnsi="Times New Roman" w:cs="Times New Roman"/>
          <w:sz w:val="28"/>
          <w:szCs w:val="28"/>
        </w:rPr>
        <w:t>ТОО «Научно-исследовательский институт проблем биологической безопасности»</w:t>
      </w:r>
    </w:p>
    <w:p w:rsidR="004F5E1F" w:rsidRPr="004F5E1F" w:rsidRDefault="00E61602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1. Общая информация об исследовании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1.1. Название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1.2. Тип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лабораторное исследование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 xml:space="preserve">– исследование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F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1F">
        <w:rPr>
          <w:rFonts w:ascii="Times New Roman" w:hAnsi="Times New Roman" w:cs="Times New Roman"/>
          <w:sz w:val="28"/>
          <w:szCs w:val="28"/>
        </w:rPr>
        <w:t>vitro</w:t>
      </w:r>
      <w:proofErr w:type="spellEnd"/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исследование с использованием биологических материалов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исследование с использованием лабораторных животных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другое (указать)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1.3. Место проведения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1.4. Предполагаемые сроки проведения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Дата начала: ____________________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Дата завершения: ____________________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2. Информация о руководителе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Фамилия, имя, отчество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Должность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Организация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Контактный телефон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Электронная почта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3. Сведения об исследовательской группе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Перечислить участников исследования: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0"/>
        <w:gridCol w:w="3340"/>
        <w:gridCol w:w="3775"/>
      </w:tblGrid>
      <w:tr w:rsidR="004F5E1F" w:rsidRPr="004F5E1F" w:rsidTr="00B65355">
        <w:tc>
          <w:tcPr>
            <w:tcW w:w="1193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787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2020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E1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</w:p>
        </w:tc>
      </w:tr>
      <w:tr w:rsidR="004F5E1F" w:rsidRPr="004F5E1F" w:rsidTr="00B65355">
        <w:tc>
          <w:tcPr>
            <w:tcW w:w="1193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7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E1F" w:rsidRPr="004F5E1F" w:rsidTr="00B65355">
        <w:tc>
          <w:tcPr>
            <w:tcW w:w="1193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E1F" w:rsidRPr="004F5E1F" w:rsidTr="00B65355">
        <w:tc>
          <w:tcPr>
            <w:tcW w:w="1193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  <w:hideMark/>
          </w:tcPr>
          <w:p w:rsidR="004F5E1F" w:rsidRPr="004F5E1F" w:rsidRDefault="004F5E1F" w:rsidP="004F5E1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E1F" w:rsidRPr="004F5E1F" w:rsidRDefault="00E61602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4. Краткое описание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4.1. Цель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4.2. Краткое описание методов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5. Используемые биологические материалы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Указать используемые материалы: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микроорганизмы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вирусы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клеточные культуры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биологические образцы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лабораторные животные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не используются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При необходимости указать подробности: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6. Биологическая безопасность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6.1. Уровень биологической безопасности лаборатории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BSL-1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BSL-2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BSL-3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другое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6.2. Краткое описание мер биологической безопасности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7. Этические аспекты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7.1. Используются ли лабораторные животные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да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нет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Если да, указать вид животных и количество: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7.2. Используются ли биологические материалы человека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да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нет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Если да, указать источник получения материалов: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8. Возможные риски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Кратко описать возможные риски и меры по их минимизации.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9. Перечень прилагаемых документов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протокол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описание методов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документы по биологической безопасности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документы по использованию лабораторных животных (при наличии)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другие документы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E1F">
        <w:rPr>
          <w:rFonts w:ascii="Times New Roman" w:hAnsi="Times New Roman" w:cs="Times New Roman"/>
          <w:b/>
          <w:bCs/>
          <w:sz w:val="28"/>
          <w:szCs w:val="28"/>
        </w:rPr>
        <w:t>10. Декларация исследователя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Я подтверждаю, что: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представленные сведения являются достоверными;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исследование будет проводиться в соответствии с представленным протоколом;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– требования биоэтики и биологической безопасности будут соблюдаться.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bCs/>
          <w:sz w:val="28"/>
          <w:szCs w:val="28"/>
        </w:rPr>
        <w:t>Руководитель исследования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ФИО ______________________________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Подпись __________________________</w:t>
      </w:r>
    </w:p>
    <w:p w:rsidR="004F5E1F" w:rsidRPr="004F5E1F" w:rsidRDefault="004F5E1F" w:rsidP="004F5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1F">
        <w:rPr>
          <w:rFonts w:ascii="Times New Roman" w:hAnsi="Times New Roman" w:cs="Times New Roman"/>
          <w:sz w:val="28"/>
          <w:szCs w:val="28"/>
        </w:rPr>
        <w:t>Дата _____________________________</w:t>
      </w:r>
    </w:p>
    <w:sectPr w:rsidR="004F5E1F" w:rsidRPr="004F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1F"/>
    <w:rsid w:val="00326E63"/>
    <w:rsid w:val="004F5E1F"/>
    <w:rsid w:val="00972BC8"/>
    <w:rsid w:val="00E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BAA72-57A8-45A9-B4AA-83759EF7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3</cp:revision>
  <dcterms:created xsi:type="dcterms:W3CDTF">2026-03-17T09:54:00Z</dcterms:created>
  <dcterms:modified xsi:type="dcterms:W3CDTF">2026-03-31T12:05:00Z</dcterms:modified>
</cp:coreProperties>
</file>