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C1" w:rsidRPr="004F5E1F" w:rsidRDefault="005879C1" w:rsidP="005879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Application Form for Bioethical Review</w:t>
      </w:r>
    </w:p>
    <w:p w:rsidR="005879C1" w:rsidRPr="004F5E1F" w:rsidRDefault="005879C1" w:rsidP="00587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Local Bioethics Committee</w:t>
      </w:r>
      <w:r w:rsidRPr="004F5E1F">
        <w:rPr>
          <w:rFonts w:ascii="Times New Roman" w:hAnsi="Times New Roman" w:cs="Times New Roman"/>
          <w:sz w:val="28"/>
          <w:szCs w:val="28"/>
          <w:lang w:val="en-US"/>
        </w:rPr>
        <w:br/>
        <w:t>Research Institute for Biological Safety Problems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879C1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1. General Information about the Study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1.1. Title of the Study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1.2. Type of Research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laboratory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research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vitro research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research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involving biological materials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research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involving laboratory animals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other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(specify)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1.3. Place of the Study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1.4. Expected Duration of the Study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Start date: ____________________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End date: ____________________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2. Information about the Principal Investigator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Full name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Position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Organization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Contact phone</w:t>
      </w:r>
    </w:p>
    <w:p w:rsidR="005879C1" w:rsidRPr="00972BC8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2BC8">
        <w:rPr>
          <w:rFonts w:ascii="Times New Roman" w:hAnsi="Times New Roman" w:cs="Times New Roman"/>
          <w:sz w:val="28"/>
          <w:szCs w:val="28"/>
          <w:lang w:val="en-US"/>
        </w:rPr>
        <w:t>Email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3. Information about the Research Team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List research participants: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4"/>
        <w:gridCol w:w="2916"/>
        <w:gridCol w:w="3955"/>
      </w:tblGrid>
      <w:tr w:rsidR="005879C1" w:rsidRPr="004F5E1F" w:rsidTr="00117CEE">
        <w:tc>
          <w:tcPr>
            <w:tcW w:w="1324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5E1F">
              <w:rPr>
                <w:rFonts w:ascii="Times New Roman" w:hAnsi="Times New Roman" w:cs="Times New Roman"/>
                <w:bCs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1560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5E1F">
              <w:rPr>
                <w:rFonts w:ascii="Times New Roman" w:hAnsi="Times New Roman" w:cs="Times New Roman"/>
                <w:bCs/>
                <w:sz w:val="28"/>
                <w:szCs w:val="28"/>
              </w:rPr>
              <w:t>Position</w:t>
            </w:r>
            <w:proofErr w:type="spellEnd"/>
          </w:p>
        </w:tc>
        <w:tc>
          <w:tcPr>
            <w:tcW w:w="2116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5E1F">
              <w:rPr>
                <w:rFonts w:ascii="Times New Roman" w:hAnsi="Times New Roman" w:cs="Times New Roman"/>
                <w:bCs/>
                <w:sz w:val="28"/>
                <w:szCs w:val="28"/>
              </w:rPr>
              <w:t>Organization</w:t>
            </w:r>
            <w:proofErr w:type="spellEnd"/>
          </w:p>
        </w:tc>
      </w:tr>
      <w:tr w:rsidR="005879C1" w:rsidRPr="004F5E1F" w:rsidTr="00117CEE">
        <w:tc>
          <w:tcPr>
            <w:tcW w:w="1324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9C1" w:rsidRPr="004F5E1F" w:rsidTr="00117CEE">
        <w:tc>
          <w:tcPr>
            <w:tcW w:w="1324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9C1" w:rsidRPr="004F5E1F" w:rsidTr="00117CEE">
        <w:tc>
          <w:tcPr>
            <w:tcW w:w="1324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pct"/>
            <w:hideMark/>
          </w:tcPr>
          <w:p w:rsidR="005879C1" w:rsidRPr="004F5E1F" w:rsidRDefault="005879C1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4. Brief Description of the Study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4.1. Objective of the Study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4.2. Brief Description of Research Methods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5. Biological Materials Used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Indicate materials used: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microorganisms</w:t>
      </w:r>
      <w:proofErr w:type="gramEnd"/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viruses</w:t>
      </w:r>
      <w:proofErr w:type="gramEnd"/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cell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cultures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biological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samples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laboratory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animals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not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used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If necessary, provide additional details: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6. Biosafety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6.1. Laboratory Biosafety Level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– BSL-1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– BSL-2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– BSL-3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other</w:t>
      </w:r>
      <w:proofErr w:type="gramEnd"/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6.2. Brief Description of Biosafety Measures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7. Ethical Aspects of the Study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7.1. Are laboratory animals </w:t>
      </w:r>
      <w:proofErr w:type="gramStart"/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used</w:t>
      </w:r>
      <w:proofErr w:type="gramEnd"/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yes</w:t>
      </w:r>
      <w:proofErr w:type="gramEnd"/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no</w:t>
      </w:r>
      <w:proofErr w:type="gramEnd"/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If yes, indicate species and number: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7.2. Are human biological materials </w:t>
      </w:r>
      <w:proofErr w:type="gramStart"/>
      <w:r w:rsidRPr="004F5E1F">
        <w:rPr>
          <w:rFonts w:ascii="Times New Roman" w:hAnsi="Times New Roman" w:cs="Times New Roman"/>
          <w:bCs/>
          <w:sz w:val="28"/>
          <w:szCs w:val="28"/>
          <w:lang w:val="en-US"/>
        </w:rPr>
        <w:t>used</w:t>
      </w:r>
      <w:proofErr w:type="gramEnd"/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yes</w:t>
      </w:r>
      <w:proofErr w:type="gramEnd"/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no</w:t>
      </w:r>
      <w:proofErr w:type="gramEnd"/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If yes, indicate the source of the materials: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8. Potential Risks of the Study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Briefly describe potential risks and measures to minimize them.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9. List of Attached Documents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The application includes: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research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protocol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description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of research methods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biosafety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documents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laboratory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animal documentation (if applicable)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other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documents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  <w:lang w:val="en-US"/>
        </w:rPr>
        <w:t>10. Researcher Declaration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I confirm that: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information provided is accurate;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research will be conducted in accordance with the submitted protocol;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4F5E1F">
        <w:rPr>
          <w:rFonts w:ascii="Times New Roman" w:hAnsi="Times New Roman" w:cs="Times New Roman"/>
          <w:sz w:val="28"/>
          <w:szCs w:val="28"/>
          <w:lang w:val="en-US"/>
        </w:rPr>
        <w:t>bioethical</w:t>
      </w:r>
      <w:proofErr w:type="gramEnd"/>
      <w:r w:rsidRPr="004F5E1F">
        <w:rPr>
          <w:rFonts w:ascii="Times New Roman" w:hAnsi="Times New Roman" w:cs="Times New Roman"/>
          <w:sz w:val="28"/>
          <w:szCs w:val="28"/>
          <w:lang w:val="en-US"/>
        </w:rPr>
        <w:t xml:space="preserve"> and biosafety requirements will be followed.</w:t>
      </w:r>
    </w:p>
    <w:p w:rsidR="005879C1" w:rsidRPr="00972BC8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Principal Investigator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Name ______________________________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Signature __________________________</w:t>
      </w:r>
    </w:p>
    <w:p w:rsidR="005879C1" w:rsidRPr="004F5E1F" w:rsidRDefault="005879C1" w:rsidP="0058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1F">
        <w:rPr>
          <w:rFonts w:ascii="Times New Roman" w:hAnsi="Times New Roman" w:cs="Times New Roman"/>
          <w:sz w:val="28"/>
          <w:szCs w:val="28"/>
          <w:lang w:val="en-US"/>
        </w:rPr>
        <w:t>Date ______________________________</w:t>
      </w:r>
    </w:p>
    <w:p w:rsidR="00262D67" w:rsidRPr="005879C1" w:rsidRDefault="00262D67">
      <w:pPr>
        <w:rPr>
          <w:lang w:val="en-US"/>
        </w:rPr>
      </w:pPr>
    </w:p>
    <w:sectPr w:rsidR="00262D67" w:rsidRPr="0058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C1"/>
    <w:rsid w:val="00262D67"/>
    <w:rsid w:val="0058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9EEE8-A273-4CB2-A3EA-3AFCCAA8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2026-03-31T12:04:00Z</dcterms:created>
  <dcterms:modified xsi:type="dcterms:W3CDTF">2026-03-31T12:05:00Z</dcterms:modified>
</cp:coreProperties>
</file>