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E" w:rsidRDefault="0079593E" w:rsidP="007959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</w:p>
    <w:p w:rsidR="0079593E" w:rsidRDefault="0079593E" w:rsidP="0079593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  <w:proofErr w:type="spellStart"/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участ</w:t>
      </w:r>
      <w:proofErr w:type="spellEnd"/>
      <w:r w:rsidR="00B9277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>ника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Международной научно-практической конференции «Современные вызовы для </w:t>
      </w:r>
      <w:proofErr w:type="spellStart"/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био</w:t>
      </w:r>
      <w:proofErr w:type="spellEnd"/>
      <w:r w:rsidR="002403D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>техно</w:t>
      </w:r>
      <w:bookmarkStart w:id="0" w:name="_GoBack"/>
      <w:bookmarkEnd w:id="0"/>
      <w:r w:rsidR="00F445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 xml:space="preserve">логии, </w:t>
      </w:r>
      <w:proofErr w:type="spellStart"/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вет</w:t>
      </w:r>
      <w:proofErr w:type="spellEnd"/>
      <w:r w:rsidR="00F445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 xml:space="preserve">еринарии и </w:t>
      </w:r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медицин</w:t>
      </w:r>
      <w:r w:rsidR="00F445C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  <w:t>ы</w:t>
      </w:r>
      <w:r w:rsidRPr="0079593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9593E" w:rsidRDefault="0079593E" w:rsidP="0079593E">
      <w:pPr>
        <w:shd w:val="clear" w:color="auto" w:fill="FFFFFF"/>
        <w:spacing w:after="0" w:line="240" w:lineRule="auto"/>
        <w:ind w:firstLine="374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</w:p>
    <w:p w:rsidR="0079593E" w:rsidRPr="0079593E" w:rsidRDefault="0079593E" w:rsidP="0079593E">
      <w:pPr>
        <w:shd w:val="clear" w:color="auto" w:fill="FFFFFF"/>
        <w:spacing w:after="0" w:line="240" w:lineRule="auto"/>
        <w:ind w:firstLine="374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5499"/>
      </w:tblGrid>
      <w:tr w:rsidR="0079593E" w:rsidRPr="0079593E" w:rsidTr="0079593E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Ученая степень и ученое звание, почетное звание участника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Почтовый адрес с индексом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лужебный</w:t>
            </w:r>
            <w:proofErr w:type="spellEnd"/>
          </w:p>
          <w:p w:rsid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</w:pPr>
          </w:p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 доклада / статьи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F445C9" w:rsidRPr="0079593E" w:rsidTr="0079593E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45C9" w:rsidRPr="00F445C9" w:rsidRDefault="00F445C9" w:rsidP="0079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  <w:t>Секция конференции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45C9" w:rsidRPr="0079593E" w:rsidRDefault="00F445C9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9593E" w:rsidRPr="0079593E" w:rsidTr="0079593E">
        <w:trPr>
          <w:trHeight w:val="1125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</w:pPr>
            <w:r w:rsidRPr="0079593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Необходимость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kk-KZ" w:eastAsia="ru-RU"/>
              </w:rPr>
              <w:t>сертификата участника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3E" w:rsidRPr="0079593E" w:rsidRDefault="0079593E" w:rsidP="0079593E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79593E" w:rsidRDefault="0079593E" w:rsidP="0079593E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</w:p>
    <w:p w:rsidR="0079593E" w:rsidRDefault="0079593E" w:rsidP="0079593E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kk-KZ" w:eastAsia="ru-RU"/>
        </w:rPr>
      </w:pPr>
    </w:p>
    <w:p w:rsidR="004F21E3" w:rsidRDefault="004F21E3" w:rsidP="0079593E">
      <w:pPr>
        <w:spacing w:after="0" w:line="240" w:lineRule="auto"/>
      </w:pPr>
    </w:p>
    <w:sectPr w:rsidR="004F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E"/>
    <w:rsid w:val="002403DE"/>
    <w:rsid w:val="00363F15"/>
    <w:rsid w:val="004F21E3"/>
    <w:rsid w:val="0079593E"/>
    <w:rsid w:val="00B92776"/>
    <w:rsid w:val="00DF42FE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НИИПББ</dc:creator>
  <cp:keywords/>
  <dc:description/>
  <cp:lastModifiedBy>НИИПББ</cp:lastModifiedBy>
  <cp:revision>8</cp:revision>
  <dcterms:created xsi:type="dcterms:W3CDTF">2020-04-16T12:20:00Z</dcterms:created>
  <dcterms:modified xsi:type="dcterms:W3CDTF">2020-04-17T05:08:00Z</dcterms:modified>
</cp:coreProperties>
</file>